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453" w:rsidRDefault="00236DE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9CA6CD" wp14:editId="22B7EE40">
                <wp:simplePos x="0" y="0"/>
                <wp:positionH relativeFrom="page">
                  <wp:align>left</wp:align>
                </wp:positionH>
                <wp:positionV relativeFrom="paragraph">
                  <wp:posOffset>968991</wp:posOffset>
                </wp:positionV>
                <wp:extent cx="4653886" cy="5281684"/>
                <wp:effectExtent l="19050" t="38100" r="33020" b="52705"/>
                <wp:wrapNone/>
                <wp:docPr id="5" name="Explosion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3886" cy="5281684"/>
                        </a:xfrm>
                        <a:prstGeom prst="irregularSeal1">
                          <a:avLst/>
                        </a:prstGeom>
                        <a:solidFill>
                          <a:srgbClr val="F8385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6581" w:rsidRDefault="00181BF2" w:rsidP="00E565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Maths</w:t>
                            </w:r>
                            <w:proofErr w:type="spellEnd"/>
                            <w:r w:rsidR="00E56581">
                              <w:rPr>
                                <w:lang w:val="en-US"/>
                              </w:rPr>
                              <w:t>:</w:t>
                            </w:r>
                          </w:p>
                          <w:p w:rsidR="00E56581" w:rsidRPr="00E56581" w:rsidRDefault="00C44CE2" w:rsidP="00E565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Keep practicing number bonds to 5 then 10 until you know them off by heart. Begin to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recognise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and order numbers within 10 and 20. Once you have mastered this see if you can complete simple addition within 20 using practical equipment from home to help you (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lego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, stones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CA6CD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5" o:spid="_x0000_s1026" type="#_x0000_t71" style="position:absolute;margin-left:0;margin-top:76.3pt;width:366.45pt;height:415.9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uAfnQIAAIUFAAAOAAAAZHJzL2Uyb0RvYy54bWysVE1v2zAMvQ/YfxB0Xx2nceYFdYqgXYYB&#10;RVs0HXpWZDkWIEsapcTOfv0o2XGDrthhWA4KaZGPH3rk1XXXKHIQ4KTRBU0vJpQIzU0p9a6gP57X&#10;n3JKnGe6ZMpoUdCjcPR6+fHDVWsXYmpqo0oBBEG0W7S2oLX3dpEkjteiYe7CWKHxsjLQMI8q7JIS&#10;WIvojUqmk8k8aQ2UFgwXzuHX2/6SLiN+VQnuH6rKCU9UQTE3H0+I5zacyfKKLXbAbC35kAb7hywa&#10;JjUGHaFumWdkD/IPqEZyMM5U/oKbJjFVJbmINWA16eRNNZuaWRFrweY4O7bJ/T9Yfn94BCLLgmaU&#10;aNbgE33trDLhPUlKstCg1roF2m3sIwyaQzFU21XQhH+sg3SxqcexqaLzhOPH2Ty7zPM5JRzvsmme&#10;zvNZQE1e3S04/02YhgShoBJA7PaKwUYwlca2ssOd873TyTjEdUbJci2VigrstjcKyIHhW6/zyzy7&#10;HOKcmSWhmD79KPmjEsFZ6SdRYR8w4WmMGBkoRjzGudC+T8bVrBR9mGyCv1OUwNngEWuLgAG5wvRG&#10;7AHgZNmDnLD7+gb74CoigUfnyd8S651HjxjZaD86N1IbeA9AYVVD5N4e0z9rTRB9t+3QJIhbUx6R&#10;MGD6SXKWryU+2h1z/pEBjg4OGa4D/4BHpUxbUDNIlNQGfr33Pdgjo/GWkhZHsaDu556BoER918j1&#10;L+lsFmY3KrPs8xQVOL/Znt/ofXNjkAEpLh7LoxjsvTqJFZjmBbfGKkTFK6Y5xi4o93BSbny/InDv&#10;cLFaRTOcV8v8nd5YHsBDgwMVn7sXBnZgrkfS35vT2LLFG9r2tsFTm9Xem0pGTr/2dWg9znrk0LCX&#10;wjI516PV6/Zc/gYAAP//AwBQSwMEFAAGAAgAAAAhAG970k/eAAAACAEAAA8AAABkcnMvZG93bnJl&#10;di54bWxMj0FPg0AQhe8m/ofNmHizi1gRkKUxJnLoqVbTpLeBXYHIzhJ2W/DfO57s8c2bvPe9YrPY&#10;QZzN5HtHCu5XEQhDjdM9tQo+P97uUhA+IGkcHBkFP8bDpry+KjDXbqZ3c96HVnAI+RwVdCGMuZS+&#10;6YxFv3KjIfa+3GQxsJxaqSecOdwOMo6iRFrsiRs6HM1rZ5rv/ckqqGrcVf2YpFV0DEl22O5qt52V&#10;ur1ZXp5BBLOE/2f4w2d0KJmpdifSXgwKeEjg62OcgGD76SHOQNQKsnS9BlkW8nJA+QsAAP//AwBQ&#10;SwECLQAUAAYACAAAACEAtoM4kv4AAADhAQAAEwAAAAAAAAAAAAAAAAAAAAAAW0NvbnRlbnRfVHlw&#10;ZXNdLnhtbFBLAQItABQABgAIAAAAIQA4/SH/1gAAAJQBAAALAAAAAAAAAAAAAAAAAC8BAABfcmVs&#10;cy8ucmVsc1BLAQItABQABgAIAAAAIQBNHuAfnQIAAIUFAAAOAAAAAAAAAAAAAAAAAC4CAABkcnMv&#10;ZTJvRG9jLnhtbFBLAQItABQABgAIAAAAIQBve9JP3gAAAAgBAAAPAAAAAAAAAAAAAAAAAPcEAABk&#10;cnMvZG93bnJldi54bWxQSwUGAAAAAAQABADzAAAAAgYAAAAA&#10;" fillcolor="#f83853" strokecolor="#1f4d78 [1604]" strokeweight="1pt">
                <v:textbox>
                  <w:txbxContent>
                    <w:p w:rsidR="00E56581" w:rsidRDefault="00181BF2" w:rsidP="00E56581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Maths</w:t>
                      </w:r>
                      <w:proofErr w:type="spellEnd"/>
                      <w:r w:rsidR="00E56581">
                        <w:rPr>
                          <w:lang w:val="en-US"/>
                        </w:rPr>
                        <w:t>:</w:t>
                      </w:r>
                    </w:p>
                    <w:p w:rsidR="00E56581" w:rsidRPr="00E56581" w:rsidRDefault="00C44CE2" w:rsidP="00E5658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Keep practicing number bonds to 5 then 10 until you know them off by heart. Begin to </w:t>
                      </w:r>
                      <w:proofErr w:type="spellStart"/>
                      <w:r>
                        <w:rPr>
                          <w:lang w:val="en-US"/>
                        </w:rPr>
                        <w:t>recognise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and order numbers within 10 and 20. Once you have mastered this see if you can complete simple addition within 20 using practical equipment from home to help you (</w:t>
                      </w:r>
                      <w:proofErr w:type="spellStart"/>
                      <w:r>
                        <w:rPr>
                          <w:lang w:val="en-US"/>
                        </w:rPr>
                        <w:t>lego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, stones </w:t>
                      </w:r>
                      <w:proofErr w:type="spellStart"/>
                      <w:r>
                        <w:rPr>
                          <w:lang w:val="en-US"/>
                        </w:rPr>
                        <w:t>etc</w:t>
                      </w:r>
                      <w:proofErr w:type="spellEnd"/>
                      <w:r>
                        <w:rPr>
                          <w:lang w:val="en-US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65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64F2" wp14:editId="49828A2E">
                <wp:simplePos x="0" y="0"/>
                <wp:positionH relativeFrom="margin">
                  <wp:align>center</wp:align>
                </wp:positionH>
                <wp:positionV relativeFrom="paragraph">
                  <wp:posOffset>1314450</wp:posOffset>
                </wp:positionV>
                <wp:extent cx="3455720" cy="3105150"/>
                <wp:effectExtent l="38100" t="38100" r="49530" b="3810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5720" cy="3105150"/>
                        </a:xfrm>
                        <a:prstGeom prst="star5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6581" w:rsidRPr="00E56581" w:rsidRDefault="00E56581" w:rsidP="00E56581">
                            <w:pPr>
                              <w:jc w:val="center"/>
                              <w:rPr>
                                <w:b/>
                                <w:sz w:val="32"/>
                                <w:lang w:val="en-US"/>
                              </w:rPr>
                            </w:pPr>
                            <w:r w:rsidRPr="00E56581">
                              <w:rPr>
                                <w:b/>
                                <w:sz w:val="32"/>
                                <w:lang w:val="en-US"/>
                              </w:rPr>
                              <w:t>Ash Class’ lovely learning menu!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F6833" id="5-Point Star 1" o:spid="_x0000_s1026" style="position:absolute;margin-left:0;margin-top:103.5pt;width:272.1pt;height:244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3455720,3105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fonkgIAAH0FAAAOAAAAZHJzL2Uyb0RvYy54bWysVEtv2zAMvg/YfxB0b+2k8R5BnSJrkWFA&#10;sQZLh54VWYoFyJJGKbGzXz9KdtygLXYYloNCmeTHhz7y+qZrNDkI8Mqakk4uc0qE4bZSZlfSn4+r&#10;i0+U+MBMxbQ1oqRH4enN4v2769bNxdTWVlcCCIIYP29dSesQ3DzLPK9Fw/yldcKgUlpoWMAr7LIK&#10;WIvojc6mef4hay1UDiwX3uPXu15JFwlfSsHDg5ReBKJLirmFdEI6t/HMFtdsvgPmasWHNNg/ZNEw&#10;ZTDoCHXHAiN7UK+gGsXBeivDJbdNZqVUXKQasJpJ/qKaTc2cSLVgc7wb2+T/Hyz/flgDURW+HSWG&#10;NfhExcXaKhPIJjAgk9ih1vk5Gm7cGoabRzGW20lo4j8WQrrU1ePYVdEFwvHj1awoPk6x+Rx1V5O8&#10;mBSp79mzuwMfvgrbkCiUFAkDRWonO9z7gDHR9mQTw3mrVbVSWqcL7La3GsiBxTfOv+SrE/yZWRZr&#10;6LNOUjhqEZ21+SEk1o95TlPExDwx4jHOhQmTXlWzSvRhihx/sTWY2OiRbgkwIktMb8QeACKrX2P3&#10;MIN9dBWJuKNz/rfEeufRI0W2JozOjTIW3gLQWNUQubfH9M9aE8XQbTs0ieLWVkckCth+grzjK4Vv&#10;dc98WDPAkcH3xTUQHvCQ2rYltYNESW3h91vfoz0yGbWUtDiC+PC/9gwEJfqbQY5/nsxmcWbTZdZz&#10;CM4123ON2Te3FhmAPMbskojOEPRJlGCbJ9wWyxgVVcxwjF1SHuB0uQ39asB9w8VymcxwTh0L92bj&#10;eASPDY5UfOyeGLiBsAG5/t2expXNX9C2t42exi73wUqVOP3c16H1OOOJQ8M+ikvk/J6snrfm4g8A&#10;AAD//wMAUEsDBBQABgAIAAAAIQATZ9V54AAAAAgBAAAPAAAAZHJzL2Rvd25yZXYueG1sTI/BTsMw&#10;EETvSPyDtUjcqE3UBhqyqRAqBxCqRAGp3NzYxBHxOordJvD1LCe4zWpWM2/K1eQ7cbRDbAMhXM4U&#10;CEt1MC01CK8v9xfXIGLSZHQXyCJ82Qir6vSk1IUJIz3b4zY1gkMoFhrBpdQXUsbaWa/jLPSW2PsI&#10;g9eJz6GRZtAjh/tOZkrl0uuWuMHp3t45W39uDx7hcfO02K0f3tT43bt1ruv0vnNLxPOz6fYGRLJT&#10;+nuGX3xGh4qZ9uFAJooOgYckhExdsWB7MZ9nIPYI+TJXIKtS/h9Q/QAAAP//AwBQSwECLQAUAAYA&#10;CAAAACEAtoM4kv4AAADhAQAAEwAAAAAAAAAAAAAAAAAAAAAAW0NvbnRlbnRfVHlwZXNdLnhtbFBL&#10;AQItABQABgAIAAAAIQA4/SH/1gAAAJQBAAALAAAAAAAAAAAAAAAAAC8BAABfcmVscy8ucmVsc1BL&#10;AQItABQABgAIAAAAIQDxBfonkgIAAH0FAAAOAAAAAAAAAAAAAAAAAC4CAABkcnMvZTJvRG9jLnht&#10;bFBLAQItABQABgAIAAAAIQATZ9V54AAAAAgBAAAPAAAAAAAAAAAAAAAAAOwEAABkcnMvZG93bnJl&#10;di54bWxQSwUGAAAAAAQABADzAAAA+QUAAAAA&#10;" adj="-11796480,,5400" path="m4,1186059r1319971,8l1727860,r407885,1186067l3455716,1186059,2387832,1919080r407902,1186062l1727860,2372107,659986,3105142,1067888,1919080,4,1186059xe" fillcolor="#00b0f0" strokecolor="#1f4d78 [1604]" strokeweight="1pt">
                <v:stroke joinstyle="miter"/>
                <v:formulas/>
                <v:path arrowok="t" o:connecttype="custom" o:connectlocs="4,1186059;1319975,1186067;1727860,0;2135745,1186067;3455716,1186059;2387832,1919080;2795734,3105142;1727860,2372107;659986,3105142;1067888,1919080;4,1186059" o:connectangles="0,0,0,0,0,0,0,0,0,0,0" textboxrect="0,0,3455720,3105150"/>
                <v:textbox>
                  <w:txbxContent>
                    <w:p w:rsidR="00E56581" w:rsidRPr="00E56581" w:rsidRDefault="00E56581" w:rsidP="00E56581">
                      <w:pPr>
                        <w:jc w:val="center"/>
                        <w:rPr>
                          <w:b/>
                          <w:sz w:val="32"/>
                          <w:lang w:val="en-US"/>
                        </w:rPr>
                      </w:pPr>
                      <w:r w:rsidRPr="00E56581">
                        <w:rPr>
                          <w:b/>
                          <w:sz w:val="32"/>
                          <w:lang w:val="en-US"/>
                        </w:rPr>
                        <w:t>Ash Class’ lovely learning menu!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65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FBE0A0" wp14:editId="6CE532C3">
                <wp:simplePos x="0" y="0"/>
                <wp:positionH relativeFrom="column">
                  <wp:posOffset>2743200</wp:posOffset>
                </wp:positionH>
                <wp:positionV relativeFrom="paragraph">
                  <wp:posOffset>-676275</wp:posOffset>
                </wp:positionV>
                <wp:extent cx="3162300" cy="2000250"/>
                <wp:effectExtent l="19050" t="19050" r="38100" b="19050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000250"/>
                        </a:xfrm>
                        <a:prstGeom prst="triangl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6581" w:rsidRPr="00E56581" w:rsidRDefault="00E56581" w:rsidP="00E56581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lang w:val="en-US"/>
                              </w:rPr>
                            </w:pPr>
                            <w:r w:rsidRPr="00E56581">
                              <w:rPr>
                                <w:b/>
                                <w:color w:val="FF0000"/>
                                <w:sz w:val="36"/>
                                <w:lang w:val="en-US"/>
                              </w:rPr>
                              <w:t>**Remember to read often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424F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7" type="#_x0000_t5" style="position:absolute;margin-left:3in;margin-top:-53.25pt;width:249pt;height:15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HMOpgIAAMsFAAAOAAAAZHJzL2Uyb0RvYy54bWysVFtv0zAUfkfiP1h+Z0m6tkC1dKo2DU0a&#10;W8WG9uw6dmPJ8TG226T8eo6dNKvG4AHxkvhcv3O/uOwaTfbCeQWmpMVZTokwHCpltiX9/nTz4RMl&#10;PjBTMQ1GlPQgPL1cvn930dqFmEANuhKOoBPjF60taR2CXWSZ57VomD8DKwwKJbiGBSTdNqsca9F7&#10;o7NJns+zFlxlHXDhPXKveyFdJv9SCh4epPQiEF1SjC2kr0vfTfxmywu22Dpma8WHMNg/RNEwZRB0&#10;dHXNAiM7p35z1SjuwIMMZxyaDKRUXKQcMJsif5XNY82sSLlgcbwdy+T/n1t+v187oqqSzikxrMEW&#10;3XrwXGjhyZNTzGy1IPNYp9b6Bao/2rUbKI/PmHQnXRP/mA7pUm0PY21FFwhH5nkxn5zn2AKOMuxc&#10;Ppml6mcv5tb58EVAQ+KjpGFAT3Vl+zsfEBbVj2oR0YNW1Y3SOhFxaMSVdmTPsN2Mc2HCLJnrXfMV&#10;qp4/RfCh8cjG8ejZ8yMbIdL4RU8J8AQki0Xo006vcNAiQmvzTUgsIyY6SYCjh9NYil5Us0r07Nkf&#10;MZPD6FlicqPvwcFbeRaxRRj6oB9NRZr/0Tj/W2C98WiRkMGE0bhRBtxbDnQYkXt9jOKkNPEZuk2X&#10;RixpRs4GqgOOnYN+H73lNwp7fsd8WDOHC4hzgkclPOBHamhLCsOLkhrcz7f4UR/3AqWUtLjQJfU/&#10;dswJSvStwY35XEyn8QIkYjr7OEHCnUo2pxKza64Ah6jA82V5ekb9oI9P6aB5xtuziqgoYoYjdkl5&#10;cEfiKvSHBq8XF6tVUsOttyzcmUfLo/NY5zjPT90zc/Y4+Lgz93BcfrZ4Nfu9brQ0sNoFkCotxktd&#10;hw7gxUgTMVy3eJJO6aT1coOXvwAAAP//AwBQSwMEFAAGAAgAAAAhAJB8K7HjAAAADAEAAA8AAABk&#10;cnMvZG93bnJldi54bWxMj81OwzAQhO9IvIO1SNxauwktbcimQkhFQkJC/VHPTrwkgXgdxW5T3h5z&#10;KsfZGc1+k68vthNnGnzrGGE2VSCIK2darhEO+81kCcIHzUZ3jgnhhzysi9ubXGfGjbyl8y7UIpaw&#10;zzRCE0KfSemrhqz2U9cTR+/TDVaHKIdamkGPsdx2MlFqIa1uOX5odE8vDVXfu5NFOB5fH+1ma98+&#10;Dl+2Tt73qzEtDeL93eX5CUSgS7iG4Q8/okMRmUp3YuNFh/CQJnFLQJjM1GIOIkZWqYqnEiFRyznI&#10;Ipf/RxS/AAAA//8DAFBLAQItABQABgAIAAAAIQC2gziS/gAAAOEBAAATAAAAAAAAAAAAAAAAAAAA&#10;AABbQ29udGVudF9UeXBlc10ueG1sUEsBAi0AFAAGAAgAAAAhADj9If/WAAAAlAEAAAsAAAAAAAAA&#10;AAAAAAAALwEAAF9yZWxzLy5yZWxzUEsBAi0AFAAGAAgAAAAhAAu4cw6mAgAAywUAAA4AAAAAAAAA&#10;AAAAAAAALgIAAGRycy9lMm9Eb2MueG1sUEsBAi0AFAAGAAgAAAAhAJB8K7HjAAAADAEAAA8AAAAA&#10;AAAAAAAAAAAAAAUAAGRycy9kb3ducmV2LnhtbFBLBQYAAAAABAAEAPMAAAAQBgAAAAA=&#10;" fillcolor="#b4c6e7 [1304]" strokecolor="#1f4d78 [1604]" strokeweight="1pt">
                <v:textbox>
                  <w:txbxContent>
                    <w:p w:rsidR="00E56581" w:rsidRPr="00E56581" w:rsidRDefault="00E56581" w:rsidP="00E56581">
                      <w:pPr>
                        <w:jc w:val="center"/>
                        <w:rPr>
                          <w:b/>
                          <w:color w:val="FF0000"/>
                          <w:sz w:val="36"/>
                          <w:lang w:val="en-US"/>
                        </w:rPr>
                      </w:pPr>
                      <w:r w:rsidRPr="00E56581">
                        <w:rPr>
                          <w:b/>
                          <w:color w:val="FF0000"/>
                          <w:sz w:val="36"/>
                          <w:lang w:val="en-US"/>
                        </w:rPr>
                        <w:t>**Remember to read often</w:t>
                      </w:r>
                    </w:p>
                  </w:txbxContent>
                </v:textbox>
              </v:shape>
            </w:pict>
          </mc:Fallback>
        </mc:AlternateContent>
      </w:r>
      <w:r w:rsidR="00E565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D95E79" wp14:editId="410A16B5">
                <wp:simplePos x="0" y="0"/>
                <wp:positionH relativeFrom="column">
                  <wp:posOffset>-552450</wp:posOffset>
                </wp:positionH>
                <wp:positionV relativeFrom="paragraph">
                  <wp:posOffset>5715000</wp:posOffset>
                </wp:positionV>
                <wp:extent cx="3505200" cy="70485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70485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6581" w:rsidRPr="00E56581" w:rsidRDefault="00C44CE2" w:rsidP="00E565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Build words using phase 3 digraphs</w:t>
                            </w:r>
                            <w:bookmarkStart w:id="0" w:name="_GoBack"/>
                            <w:bookmarkEnd w:id="0"/>
                            <w:r>
                              <w:rPr>
                                <w:lang w:val="en-US"/>
                              </w:rPr>
                              <w:t>, see how many words you can think of involving the digraphs we have learnt (see phonics section of newsletter)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D95E79" id="Rounded Rectangle 8" o:spid="_x0000_s1029" style="position:absolute;margin-left:-43.5pt;margin-top:450pt;width:276pt;height:5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VvmwIAAIwFAAAOAAAAZHJzL2Uyb0RvYy54bWysVN9P2zAQfp+0/8Hy+0ha2g0qUlSBmCYh&#10;QMDEs+vYTSTH553dJt1fv7OThgrQHqb1wfXl7r774e/u4rJrDNsp9DXYgk9Ocs6UlVDWdlPwn883&#10;X84480HYUhiwquB75fnl8vOni9Yt1BQqMKVCRiDWL1pX8CoEt8gyLyvVCH8CTllSasBGBBJxk5Uo&#10;WkJvTDbN869ZC1g6BKm8p6/XvZIvE77WSoZ7rb0KzBSccgvpxHSu45ktL8Rig8JVtRzSEP+QRSNq&#10;S0FHqGsRBNti/Q6qqSWCBx1OJDQZaF1LlWqgaib5m2qeKuFUqoWa493YJv//YOXd7gFZXRacHsqK&#10;hp7oEba2VCV7pOYJuzGKncU2tc4vyPrJPeAgebrGmjuNTfynaliXWrsfW6u6wCR9PJ3nc3ovziTp&#10;vuWzs3nqffbq7dCH7woaFi8Fx5hFTCG1VexufaCwZH+wixE9mLq8qY1JAm7WVwbZTtBbn0+v8zHE&#10;kVkWy+gTT7ewNyo6G/uoNPWBUp2miImBasQTUiobJr2qEqXqw8xz+sXuUGKjR5ISYETWlN6IPQBE&#10;dr/H7mEG++iqEoFH5/xvifXOo0eKDDaMzk1tAT8CMFTVELm3p/SPWhOvoVt3iSOnByKsodwTbxD6&#10;gfJO3tT0bLfChweBNEH00rQVwj0d2kBbcBhunFWAvz/6Hu2J2KTlrKWJLLj/tRWoODM/LFH+fDKb&#10;xRFOwmz+bUoCHmvWxxq7ba6AiDCh/eNkukb7YA5XjdC80PJYxaikElZS7ILLgAfhKvSbgtaPVKtV&#10;MqOxdSLc2icnI3jsc2Tkc/ci0A3cDcT6OzhMr1i8YW9vGz0trLYBdJ2oHTvd93V4ARr5RKVhPcWd&#10;ciwnq9cluvwDAAD//wMAUEsDBBQABgAIAAAAIQBExyFA4gAAAAwBAAAPAAAAZHJzL2Rvd25yZXYu&#10;eG1sTI/NTsMwEITvSLyDtUjcWjuoKSXEqVD4UauqB0ofwE2WJMJeh9ht07dnOcFtRvtpdiZfjs6K&#10;Ew6h86QhmSoQSJWvO2o07D9eJwsQIRqqjfWEGi4YYFlcX+Umq/2Z3vG0i43gEAqZ0dDG2GdShqpF&#10;Z8LU90h8+/SDM5Ht0Mh6MGcOd1beKTWXznTEH1rTY9li9bU7Og2rzUbtn8O6vFSpfdt+v8y2abnS&#10;+vZmfHoEEXGMfzD81ufqUHCngz9SHYTVMFnc85ao4UEpFkzM5imLA6MqSRTIIpf/RxQ/AAAA//8D&#10;AFBLAQItABQABgAIAAAAIQC2gziS/gAAAOEBAAATAAAAAAAAAAAAAAAAAAAAAABbQ29udGVudF9U&#10;eXBlc10ueG1sUEsBAi0AFAAGAAgAAAAhADj9If/WAAAAlAEAAAsAAAAAAAAAAAAAAAAALwEAAF9y&#10;ZWxzLy5yZWxzUEsBAi0AFAAGAAgAAAAhAAwGhW+bAgAAjAUAAA4AAAAAAAAAAAAAAAAALgIAAGRy&#10;cy9lMm9Eb2MueG1sUEsBAi0AFAAGAAgAAAAhAETHIUDiAAAADAEAAA8AAAAAAAAAAAAAAAAA9QQA&#10;AGRycy9kb3ducmV2LnhtbFBLBQYAAAAABAAEAPMAAAAEBgAAAAA=&#10;" fillcolor="#92d050" strokecolor="#1f4d78 [1604]" strokeweight="1pt">
                <v:stroke joinstyle="miter"/>
                <v:textbox>
                  <w:txbxContent>
                    <w:p w:rsidR="00E56581" w:rsidRPr="00E56581" w:rsidRDefault="00C44CE2" w:rsidP="00E5658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Build words using phase 3 digraphs</w:t>
                      </w:r>
                      <w:bookmarkStart w:id="1" w:name="_GoBack"/>
                      <w:bookmarkEnd w:id="1"/>
                      <w:r>
                        <w:rPr>
                          <w:lang w:val="en-US"/>
                        </w:rPr>
                        <w:t>, see how many words you can think of involving the digraphs we have learnt (see phonics section of newsletter)</w:t>
                      </w:r>
                    </w:p>
                  </w:txbxContent>
                </v:textbox>
              </v:roundrect>
            </w:pict>
          </mc:Fallback>
        </mc:AlternateContent>
      </w:r>
      <w:r w:rsidR="00E565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15F3EC" wp14:editId="543B7A3A">
                <wp:simplePos x="0" y="0"/>
                <wp:positionH relativeFrom="margin">
                  <wp:align>center</wp:align>
                </wp:positionH>
                <wp:positionV relativeFrom="paragraph">
                  <wp:posOffset>4143375</wp:posOffset>
                </wp:positionV>
                <wp:extent cx="2590800" cy="2038350"/>
                <wp:effectExtent l="0" t="0" r="19050" b="19050"/>
                <wp:wrapNone/>
                <wp:docPr id="7" name="Flowchart: Sequential Access Storag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2038350"/>
                        </a:xfrm>
                        <a:prstGeom prst="flowChartMagneticTape">
                          <a:avLst/>
                        </a:prstGeom>
                        <a:solidFill>
                          <a:srgbClr val="E1DE5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6581" w:rsidRDefault="00E56581" w:rsidP="00E565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Literacy:</w:t>
                            </w:r>
                          </w:p>
                          <w:p w:rsidR="00E56581" w:rsidRPr="00E56581" w:rsidRDefault="00C44CE2" w:rsidP="00E565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Write 2 sentences to explain what you saw on your spring walk.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5F3EC"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Flowchart: Sequential Access Storage 7" o:spid="_x0000_s1030" type="#_x0000_t131" style="position:absolute;margin-left:0;margin-top:326.25pt;width:204pt;height:160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5wetAIAAKwFAAAOAAAAZHJzL2Uyb0RvYy54bWysVEtv2zAMvg/YfxB0X+2kydoadYogbYYB&#10;XVssHXpWZDkWIEuapMTOfv1I+dFgLXYYloNCmuTHN69v2lqRg3BeGp3TyVlKidDcFFLvcvrjef3p&#10;khIfmC6YMlrk9Cg8vVl8/HDd2ExMTWVUIRwBEO2zxua0CsFmSeJ5JWrmz4wVGoSlcTULwLpdUjjW&#10;AHqtkmmafk4a4wrrDBfew9fbTkgXEb8sBQ+PZelFICqnEFuIr4vvFt9kcc2ynWO2krwPg/1DFDWT&#10;GpyOULcsMLJ38g1ULbkz3pThjJs6MWUpuYg5QDaT9I9sNhWzIuYCxfF2LJP/f7D84fDkiCxyekGJ&#10;ZjW0aK1MwyvmQkY24ude6CCZIkuOJSabYBzbCXKBlWuszwBgY59cz3kgsQxt6Wr8hwRJG6t9HKst&#10;2kA4fJzOr9LLFJrCQTZNzy/P57Efyau5dT58EaYmSOS0hMhWGNk3ttMiSP7c1Ydl7HDvA8QAtoMN&#10;uvdGyWItlYqM221XypEDg1m4m9zezaeYBJicqCWYU5dFpMJRCTRW+rsooU4Yd2x0nFAx4jEojw6T&#10;TlSxQnRu5in8Bi8402gRfUZARC4hvBG7Bxg0O5ABuwu210dTEQd8NE7/FlhnPFpEz0aH0biW2rj3&#10;ABRk1Xvu9CH8k9IgGdptG2dohpr4ZWuKI8yVM93CecvXElp4z3x4Yg42DNoOVyM8woNdzanpKUoq&#10;43699x31YfBBSkkDG5tT/3PPnKBEfdWwEleT2QxXPDKz+cUUGHcq2Z5K9L5eGRiECdwnyyOJ+kEN&#10;ZOlM/QLHZYleQcQ0B9855cENzCp0lwTOExfLZVSDtbYs3OuN5QiOdcaJfG5fmLP9HAdYgQczbPeb&#10;6e100VKb5T6YUsbRfq1r3wE4CXGU+vOFN+eUj1qvR3bxGwAA//8DAFBLAwQUAAYACAAAACEA/0KY&#10;LN8AAAAIAQAADwAAAGRycy9kb3ducmV2LnhtbEyPzU7DMBCE70i8g7VI3KhDS/oTsqkQFXACKYUL&#10;t41tkqjxOoqdNLw95gTH2VnNfJPvZ9uJyQy+dYxwu0hAGFZOt1wjfLw/3WxB+ECsqXNsEL6Nh31x&#10;eZFTpt2ZSzMdQy1iCPuMEJoQ+kxKrxpjyS9cbzh6X26wFKIcaqkHOsdw28llkqylpZZjQ0O9eWyM&#10;Oh1Hi/ApD+VGvVbl6bCil11fjpN6fkO8vpof7kEEM4e/Z/jFj+hQRKbKjay96BDikICwTpcpiGjf&#10;Jdt4qRB2m1UKssjl/wHFDwAAAP//AwBQSwECLQAUAAYACAAAACEAtoM4kv4AAADhAQAAEwAAAAAA&#10;AAAAAAAAAAAAAAAAW0NvbnRlbnRfVHlwZXNdLnhtbFBLAQItABQABgAIAAAAIQA4/SH/1gAAAJQB&#10;AAALAAAAAAAAAAAAAAAAAC8BAABfcmVscy8ucmVsc1BLAQItABQABgAIAAAAIQCUb5wetAIAAKwF&#10;AAAOAAAAAAAAAAAAAAAAAC4CAABkcnMvZTJvRG9jLnhtbFBLAQItABQABgAIAAAAIQD/Qpgs3wAA&#10;AAgBAAAPAAAAAAAAAAAAAAAAAA4FAABkcnMvZG93bnJldi54bWxQSwUGAAAAAAQABADzAAAAGgYA&#10;AAAA&#10;" fillcolor="#e1de52" strokecolor="#1f4d78 [1604]" strokeweight="1pt">
                <v:textbox>
                  <w:txbxContent>
                    <w:p w:rsidR="00E56581" w:rsidRDefault="00E56581" w:rsidP="00E5658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Literacy:</w:t>
                      </w:r>
                    </w:p>
                    <w:p w:rsidR="00E56581" w:rsidRPr="00E56581" w:rsidRDefault="00C44CE2" w:rsidP="00E5658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Write 2 sentences to explain what you saw on your spring walk.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65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DF54C" wp14:editId="4BF81B9B">
                <wp:simplePos x="0" y="0"/>
                <wp:positionH relativeFrom="column">
                  <wp:posOffset>-695325</wp:posOffset>
                </wp:positionH>
                <wp:positionV relativeFrom="paragraph">
                  <wp:posOffset>-733425</wp:posOffset>
                </wp:positionV>
                <wp:extent cx="3200400" cy="2095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095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6581" w:rsidRPr="00E56581" w:rsidRDefault="00E56581" w:rsidP="00E56581">
                            <w:pPr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  <w:r w:rsidRPr="00E56581">
                              <w:rPr>
                                <w:sz w:val="28"/>
                                <w:lang w:val="en-US"/>
                              </w:rPr>
                              <w:t>PSED:</w:t>
                            </w:r>
                          </w:p>
                          <w:p w:rsidR="00E56581" w:rsidRPr="00236DE1" w:rsidRDefault="00C44CE2" w:rsidP="00E565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Try something new and take a photo to show me, this could be a new club outside of school, climbing higher than usual on a climbing frame at a park, riding your bike without stabilizers, swimming without a float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DF54C" id="Rectangle 2" o:spid="_x0000_s1031" style="position:absolute;margin-left:-54.75pt;margin-top:-57.75pt;width:252pt;height:1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G42pAIAAL4FAAAOAAAAZHJzL2Uyb0RvYy54bWysVN1P2zAQf5+0/8Hy+0iatQwiUlSBmCYx&#10;QMDEs+s4TSTb59luk+6v39lOQ8XQHqa9JPf98fPdXVwOSpKdsK4DXdHZSU6J0BzqTm8q+uP55tMZ&#10;Jc4zXTMJWlR0Lxy9XH78cNGbUhTQgqyFJRhEu7I3FW29N2WWOd4KxdwJGKFR2YBVzCNrN1ltWY/R&#10;lcyKPD/NerC1scCFcyi9Tkq6jPGbRnB/3zROeCIrirX5+LXxuw7fbHnByo1lpu34WAb7hyoU6zQm&#10;nUJdM8/I1nZ/hFIdt+Cg8SccVAZN03ERe8BuZvmbbp5aZkTsBcFxZoLJ/b+w/G73YElXV7SgRDOF&#10;T/SIoDG9kYIUAZ7euBKtnsyDHTmHZOh1aKwKf+yCDBHS/QSpGDzhKPyMjzTPEXmOuiI/XyyQwTjZ&#10;q7uxzn8VoEggKmoxfYSS7W6dT6YHk5DNgezqm07KyIQ5EVfSkh3DF2acC+3n0V1u1XeokxwrSGlZ&#10;iWKciCQ+PYixmjhxIVKs7ShJFgBILUfK76UIqaV+FA0ih00WMeEU4biWWVK1rBZJjP1PCEweMWcM&#10;GCI32NwUewzwXp+zEcjRPriKOPKTc/63whK0k0fMDNpPzqrTYN8LIP2UOdlj+UfQBNIP6yFO1eIw&#10;Qmuo9zhpFtIKOsNvOnzvW+b8A7O4czgjeEf8PX4aCX1FYaQoacH+ek8e7HEVUEtJjztcUfdzy6yg&#10;RH7TuCTns/k8LH1k5osvBTL2WLM+1uitugIcohleLMMjGey9PJCNBfWC52YVsqKKaY65K8q9PTBX&#10;Pt0WPFhcrFbRDBfdMH+rnwwPwQPOYZ6fhxdmzTj0HvflDg77zso3s59sg6eG1dZD08XFCEgnXMcX&#10;wCMRR2k8aOEKHfPR6vXsLn8DAAD//wMAUEsDBBQABgAIAAAAIQCiWh2s3gAAAA0BAAAPAAAAZHJz&#10;L2Rvd25yZXYueG1sTI/BTsMwDIbvSLxDZCRuW9qxAS1NJ4TEHdqB4JY1pq1InKpJt46nxzvB7bP8&#10;6/fnYjs7Kw44ht6TgnSZgEBqvOmpVbCrnxf3IELUZLT1hApOGGBbXl4UOjf+SK94qGIruIRCrhV0&#10;MQ65lKHp0Omw9AMS77786HTkcWylGfWRy52VqyS5lU73xBc6PeBTh813NTkFPx92yta1xN3722dj&#10;67s+nl4qpa6v5scHEBHn+BeGsz6rQ8lOez+RCcIqWKRJtuHsmdINE2dusjXDXsEqZZBlIf9/Uf4C&#10;AAD//wMAUEsBAi0AFAAGAAgAAAAhALaDOJL+AAAA4QEAABMAAAAAAAAAAAAAAAAAAAAAAFtDb250&#10;ZW50X1R5cGVzXS54bWxQSwECLQAUAAYACAAAACEAOP0h/9YAAACUAQAACwAAAAAAAAAAAAAAAAAv&#10;AQAAX3JlbHMvLnJlbHNQSwECLQAUAAYACAAAACEAmARuNqQCAAC+BQAADgAAAAAAAAAAAAAAAAAu&#10;AgAAZHJzL2Uyb0RvYy54bWxQSwECLQAUAAYACAAAACEAolodrN4AAAANAQAADwAAAAAAAAAAAAAA&#10;AAD+BAAAZHJzL2Rvd25yZXYueG1sUEsFBgAAAAAEAAQA8wAAAAkGAAAAAA==&#10;" fillcolor="#ffe599 [1303]" strokecolor="#1f4d78 [1604]" strokeweight="1pt">
                <v:textbox>
                  <w:txbxContent>
                    <w:p w:rsidR="00E56581" w:rsidRPr="00E56581" w:rsidRDefault="00E56581" w:rsidP="00E56581">
                      <w:pPr>
                        <w:jc w:val="center"/>
                        <w:rPr>
                          <w:sz w:val="28"/>
                          <w:lang w:val="en-US"/>
                        </w:rPr>
                      </w:pPr>
                      <w:r w:rsidRPr="00E56581">
                        <w:rPr>
                          <w:sz w:val="28"/>
                          <w:lang w:val="en-US"/>
                        </w:rPr>
                        <w:t>PSED:</w:t>
                      </w:r>
                    </w:p>
                    <w:p w:rsidR="00E56581" w:rsidRPr="00236DE1" w:rsidRDefault="00C44CE2" w:rsidP="00E5658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Try something new and take a photo to show me, this could be a new club outside of school, climbing higher than usual on a climbing frame at a park, riding your bike without stabilizers, swimming without a float etc.</w:t>
                      </w:r>
                    </w:p>
                  </w:txbxContent>
                </v:textbox>
              </v:rect>
            </w:pict>
          </mc:Fallback>
        </mc:AlternateContent>
      </w:r>
      <w:r w:rsidR="00E565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47EF97" wp14:editId="4ABF2502">
                <wp:simplePos x="0" y="0"/>
                <wp:positionH relativeFrom="column">
                  <wp:posOffset>5829300</wp:posOffset>
                </wp:positionH>
                <wp:positionV relativeFrom="paragraph">
                  <wp:posOffset>-628650</wp:posOffset>
                </wp:positionV>
                <wp:extent cx="3790950" cy="3543300"/>
                <wp:effectExtent l="19050" t="0" r="38100" b="38100"/>
                <wp:wrapNone/>
                <wp:docPr id="4" name="Hear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3543300"/>
                        </a:xfrm>
                        <a:prstGeom prst="heart">
                          <a:avLst/>
                        </a:prstGeom>
                        <a:solidFill>
                          <a:srgbClr val="C868B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6581" w:rsidRDefault="00E56581" w:rsidP="00E5658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Communication and Language:</w:t>
                            </w:r>
                          </w:p>
                          <w:p w:rsidR="00181BF2" w:rsidRDefault="00C44CE2" w:rsidP="00E5658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Go on a Spring walk and talk! Discuss all that you can see, find out which tree/plant is your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favourite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and talk about what you can hear, smell and what leaves on different trees feel like</w:t>
                            </w:r>
                            <w:r w:rsidR="00236DE1">
                              <w:rPr>
                                <w:lang w:val="en-US"/>
                              </w:rPr>
                              <w:t>.</w:t>
                            </w:r>
                          </w:p>
                          <w:p w:rsidR="00E56581" w:rsidRPr="00E56581" w:rsidRDefault="00181BF2" w:rsidP="00E5658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7EF97" id="Heart 4" o:spid="_x0000_s1032" style="position:absolute;margin-left:459pt;margin-top:-49.5pt;width:298.5pt;height:27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90950,3543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cWTlwIAAH0FAAAOAAAAZHJzL2Uyb0RvYy54bWysVEtv2zAMvg/YfxB0X+282jSoU2Qpug0o&#10;2mLp0LMiS7EBWdQkJXb260fJjwRdscMwH2RSJD8+RPLmtqkUOQjrStAZHV2klAjNIS/1LqM/Xu4/&#10;zSlxnumcKdAio0fh6O3y44eb2izEGApQubAEQbRb1CajhfdmkSSOF6Ji7gKM0CiUYCvmkbW7JLes&#10;RvRKJeM0vUxqsLmxwIVzeHvXCuky4kspuH+S0glPVEYxNh9PG89tOJPlDVvsLDNFybsw2D9EUbFS&#10;o9MB6o55Rva2/AOqKrkFB9JfcKgSkLLkIuaA2YzSN9lsCmZEzAWL48xQJvf/YPnj4dmSMs/olBLN&#10;Knyir4JZT6ahNLVxC9TYmGfbcQ7JkGcjbRX+mAFpYjmPQzlF4wnHy8nVdXo9w6pzlE1m08kkjQVP&#10;TubGOv9FQEUCgVkF17GO7PDgPPpE3V4nuHOgyvy+VCoydrddK0sODB93Pb+cf74LQaPJmVoScmij&#10;jpQ/KhGMlf4uJCaOcY6jx9hyYsBjnAvtR62oYLlo3cxS/HovoUmDRfQZAQOyxPAG7A6g12xBeuw2&#10;2E4/mIrYsYNx+rfAWuPBInoG7QfjqtRg3wNQmFXnudXH8M9KE0jfbJvYFJdBM9xsIT9io1hoJ8gZ&#10;fl/ikz0w55+ZxZHBZ8Y14J/wkArqjEJHUVKA/fXefdDHN0cpJTWOYEbdzz2zghL1TWOPX4+m0zCz&#10;kZnOrsbI2HPJ9lyi99UasBFGuHAMj2TQ96onpYXqFbfFKnhFEdMcfWeUe9sza9+uBtw3XKxWUQ3n&#10;1DD/oDeGB/BQ59CRL80rs6brW48t/wj9uLLFm+5tdYOlhtXegyxja5/q2r0AznhspW4fhSVyzket&#10;09Zc/gYAAP//AwBQSwMEFAAGAAgAAAAhAK9E7xbeAAAADAEAAA8AAABkcnMvZG93bnJldi54bWxM&#10;j81ugzAQhO+V+g7WRuolSmyqUgHFRFWlPgAphxwNdjCKf5BtEvL23Zza2+zuaPab+rBaQ64qxMk7&#10;DtmeAVFu8HJyI4fu53tXAIlJOCmMd4rDXUU4NM9Ptaikv7lWXY9pJBjiYiU46JTmitI4aGVF3PtZ&#10;ObydfbAi4RhGKoO4Ybg19JWxd2rF5PCDFrP60mq4HBfLgZlZj+eu6E9dYHS9b5dWtlvOXzbr5weQ&#10;pNb0Z4YHPqJDg0y9X5yMxHAoswK7JA67skTxcORZjqrn8JbjijY1/V+i+QUAAP//AwBQSwECLQAU&#10;AAYACAAAACEAtoM4kv4AAADhAQAAEwAAAAAAAAAAAAAAAAAAAAAAW0NvbnRlbnRfVHlwZXNdLnht&#10;bFBLAQItABQABgAIAAAAIQA4/SH/1gAAAJQBAAALAAAAAAAAAAAAAAAAAC8BAABfcmVscy8ucmVs&#10;c1BLAQItABQABgAIAAAAIQBqccWTlwIAAH0FAAAOAAAAAAAAAAAAAAAAAC4CAABkcnMvZTJvRG9j&#10;LnhtbFBLAQItABQABgAIAAAAIQCvRO8W3gAAAAwBAAAPAAAAAAAAAAAAAAAAAPEEAABkcnMvZG93&#10;bnJldi54bWxQSwUGAAAAAAQABADzAAAA/AUAAAAA&#10;" adj="-11796480,,5400" path="m1895475,885825v789781,-2066925,3869928,,,2657475c-1974453,885825,1105694,-1181100,1895475,885825xe" fillcolor="#c868bd" strokecolor="#1f4d78 [1604]" strokeweight="1pt">
                <v:stroke joinstyle="miter"/>
                <v:formulas/>
                <v:path arrowok="t" o:connecttype="custom" o:connectlocs="1895475,885825;1895475,3543300;1895475,885825" o:connectangles="0,0,0" textboxrect="0,0,3790950,3543300"/>
                <v:textbox>
                  <w:txbxContent>
                    <w:p w:rsidR="00E56581" w:rsidRDefault="00E56581" w:rsidP="00E5658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Communication and Language:</w:t>
                      </w:r>
                    </w:p>
                    <w:p w:rsidR="00181BF2" w:rsidRDefault="00C44CE2" w:rsidP="00E5658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Go on a Spring walk and talk! Discuss all that you can see, find out which tree/plant is your </w:t>
                      </w:r>
                      <w:proofErr w:type="spellStart"/>
                      <w:r>
                        <w:rPr>
                          <w:lang w:val="en-US"/>
                        </w:rPr>
                        <w:t>favourite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and talk about what you can hear, smell and what leaves on different trees feel like</w:t>
                      </w:r>
                      <w:r w:rsidR="00236DE1">
                        <w:rPr>
                          <w:lang w:val="en-US"/>
                        </w:rPr>
                        <w:t>.</w:t>
                      </w:r>
                    </w:p>
                    <w:p w:rsidR="00E56581" w:rsidRPr="00E56581" w:rsidRDefault="00181BF2" w:rsidP="00E5658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E565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044796" wp14:editId="563AF5D2">
                <wp:simplePos x="0" y="0"/>
                <wp:positionH relativeFrom="column">
                  <wp:posOffset>5715000</wp:posOffset>
                </wp:positionH>
                <wp:positionV relativeFrom="paragraph">
                  <wp:posOffset>3257550</wp:posOffset>
                </wp:positionV>
                <wp:extent cx="3962400" cy="310515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31051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6581" w:rsidRDefault="00236DE1" w:rsidP="00E565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Expressive arts;</w:t>
                            </w:r>
                          </w:p>
                          <w:p w:rsidR="00E56581" w:rsidRPr="00E56581" w:rsidRDefault="00C44CE2" w:rsidP="00E565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Learn a simple poem by heart and create a picture to represent the poem. This could also be a nursery rhyme!</w:t>
                            </w:r>
                            <w:r w:rsidR="00E56581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044796" id="Oval 3" o:spid="_x0000_s1033" style="position:absolute;margin-left:450pt;margin-top:256.5pt;width:312pt;height:24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3L1nAIAAKEFAAAOAAAAZHJzL2Uyb0RvYy54bWysVEtv2zAMvg/YfxB0X23n0UdQpwhadBjQ&#10;tcXaoWdFlmIBek1SYme/fpTkuNla7DDsIpMi+VGkP/LyqlcS7ZjzwugaVyclRkxT0wi9qfH359tP&#10;5xj5QHRDpNGsxnvm8dXy44fLzi7YxLRGNswhANF+0dkatyHYRVF42jJF/ImxTIORG6dIANVtisaR&#10;DtCVLCZleVp0xjXWGcq8h9ubbMTLhM85o+GBc88CkjWGt4V0unSu41ksL8li44htBR2eQf7hFYoI&#10;DUlHqBsSCNo68QZKCeqMNzycUKMKw7mgLNUA1VTlH9U8tcSyVAs0x9uxTf7/wdL73aNDoqnxFCNN&#10;FPyihx2RaBo701m/AIcn++gGzYMYy+y5U/ELBaA+dXM/dpP1AVG4nF6cTmYlNJ2CbVqV82qe+l28&#10;hlvnw2dmFIpCjZmUwvpYMVmQ3Z0PkBW8D17x2hspmlshZVIiS9i1dAieXOP1ZpJC5VZ9NU2+O5uX&#10;8ISMk0gV3RPqEVIRC82lJSnsJYv4Un9jHJoDxWTkESGDE0qZDlVK6lvSsHwdU76fMwFGZA4VjNgD&#10;wO/FHLDz0wf/GMoSq8fgMmf/W/AYkTIbHcZgJbRx7wFIqGrInP2hZUetiWLo130iztmBKmvT7IFM&#10;zuQp85beCvivd8SHR+JgrIALsCrCAxxcmq7GZpAwao37+d599Ae2gxWjDsa0xv7HljiGkfyiYQ4u&#10;qtksznVSZvOzCSju2LI+tuitujbAlAqWkqVJjP5BHkTujHqBjbKKWcFENIXcNabBHZTrkNcH7CTK&#10;VqvkBrNsSbjTT5ZG8NjnSNrn/oU4O5A7wFzcm8NIvyF49o2R2qy2wXCR2B87nfs6/AHYA4m+w86K&#10;i+ZYT16vm3X5CwAA//8DAFBLAwQUAAYACAAAACEA8xueqOEAAAANAQAADwAAAGRycy9kb3ducmV2&#10;LnhtbEyPwU7DMBBE70j8g7VIXCpqNxAEIU5VtSAOlZAofIATb5OIeB1iJw1/z/YEtzfa0exMvp5d&#10;JyYcQutJw2qpQCBV3rZUa/j8eLl5ABGiIWs6T6jhBwOsi8uL3GTWn+gdp0OsBYdQyIyGJsY+kzJU&#10;DToTlr5H4tvRD85ElkMt7WBOHO46mSh1L51piT80psdtg9XXYXQaXjf73XdP2+Ni16djKGecnhdv&#10;Wl9fzZsnEBHn+GeGc32uDgV3Kv1INohOw6NSvCVqSFe3DGdHmtwxlUxKJQpkkcv/K4pfAAAA//8D&#10;AFBLAQItABQABgAIAAAAIQC2gziS/gAAAOEBAAATAAAAAAAAAAAAAAAAAAAAAABbQ29udGVudF9U&#10;eXBlc10ueG1sUEsBAi0AFAAGAAgAAAAhADj9If/WAAAAlAEAAAsAAAAAAAAAAAAAAAAALwEAAF9y&#10;ZWxzLy5yZWxzUEsBAi0AFAAGAAgAAAAhANxvcvWcAgAAoQUAAA4AAAAAAAAAAAAAAAAALgIAAGRy&#10;cy9lMm9Eb2MueG1sUEsBAi0AFAAGAAgAAAAhAPMbnqjhAAAADQEAAA8AAAAAAAAAAAAAAAAA9gQA&#10;AGRycy9kb3ducmV2LnhtbFBLBQYAAAAABAAEAPMAAAAEBgAAAAA=&#10;" fillcolor="#aeaaaa [2414]" strokecolor="#1f4d78 [1604]" strokeweight="1pt">
                <v:stroke joinstyle="miter"/>
                <v:textbox>
                  <w:txbxContent>
                    <w:p w:rsidR="00E56581" w:rsidRDefault="00236DE1" w:rsidP="00E5658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Expressive arts;</w:t>
                      </w:r>
                    </w:p>
                    <w:p w:rsidR="00E56581" w:rsidRPr="00E56581" w:rsidRDefault="00C44CE2" w:rsidP="00E5658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Learn a simple poem by heart and create a picture to represent the poem. This could also be a nursery rhyme!</w:t>
                      </w:r>
                      <w:r w:rsidR="00E56581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sectPr w:rsidR="006A2453" w:rsidSect="00E5658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81"/>
    <w:rsid w:val="00181BF2"/>
    <w:rsid w:val="00236DE1"/>
    <w:rsid w:val="006A2453"/>
    <w:rsid w:val="00C44CE2"/>
    <w:rsid w:val="00E5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B5D30"/>
  <w15:chartTrackingRefBased/>
  <w15:docId w15:val="{0FC1D8E4-8F16-4BB6-8890-983186F7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Moore</dc:creator>
  <cp:keywords/>
  <dc:description/>
  <cp:lastModifiedBy>Meg Moore</cp:lastModifiedBy>
  <cp:revision>2</cp:revision>
  <dcterms:created xsi:type="dcterms:W3CDTF">2023-03-27T09:35:00Z</dcterms:created>
  <dcterms:modified xsi:type="dcterms:W3CDTF">2023-03-27T09:35:00Z</dcterms:modified>
</cp:coreProperties>
</file>