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C4A59" w14:textId="0EF85F35" w:rsidR="00BE56BD" w:rsidRDefault="00E619AB">
      <w:r>
        <w:t>Fleetwood’s Charity Primary School – Membership of the Full Governing Body</w:t>
      </w:r>
    </w:p>
    <w:p w14:paraId="69692960" w14:textId="02653FC4" w:rsidR="00E619AB" w:rsidRDefault="00E619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E619AB" w14:paraId="2FB54A86" w14:textId="77777777" w:rsidTr="00E619AB">
        <w:tc>
          <w:tcPr>
            <w:tcW w:w="2789" w:type="dxa"/>
          </w:tcPr>
          <w:p w14:paraId="4D326353" w14:textId="743AB163" w:rsidR="00E619AB" w:rsidRDefault="00E619AB">
            <w:r>
              <w:t>Name</w:t>
            </w:r>
          </w:p>
        </w:tc>
        <w:tc>
          <w:tcPr>
            <w:tcW w:w="2789" w:type="dxa"/>
          </w:tcPr>
          <w:p w14:paraId="21193827" w14:textId="4455584E" w:rsidR="00E619AB" w:rsidRDefault="00E619AB">
            <w:r>
              <w:t>Date of Appointment</w:t>
            </w:r>
          </w:p>
        </w:tc>
        <w:tc>
          <w:tcPr>
            <w:tcW w:w="2790" w:type="dxa"/>
          </w:tcPr>
          <w:p w14:paraId="5F8BF134" w14:textId="78A86264" w:rsidR="00E619AB" w:rsidRDefault="00E619AB">
            <w:r>
              <w:t>Date of stepping down</w:t>
            </w:r>
          </w:p>
        </w:tc>
        <w:tc>
          <w:tcPr>
            <w:tcW w:w="2790" w:type="dxa"/>
          </w:tcPr>
          <w:p w14:paraId="16B14B35" w14:textId="0226288E" w:rsidR="00E619AB" w:rsidRDefault="00E619AB">
            <w:r>
              <w:t>End of period of office</w:t>
            </w:r>
          </w:p>
        </w:tc>
        <w:tc>
          <w:tcPr>
            <w:tcW w:w="2790" w:type="dxa"/>
          </w:tcPr>
          <w:p w14:paraId="2A9EF8A3" w14:textId="69BDB0BE" w:rsidR="00E619AB" w:rsidRDefault="00E619AB">
            <w:r>
              <w:t>Type of Governor</w:t>
            </w:r>
          </w:p>
        </w:tc>
      </w:tr>
      <w:tr w:rsidR="00E619AB" w14:paraId="7FD7E629" w14:textId="77777777" w:rsidTr="00E619AB">
        <w:tc>
          <w:tcPr>
            <w:tcW w:w="2789" w:type="dxa"/>
          </w:tcPr>
          <w:p w14:paraId="58F8D131" w14:textId="0595B69D" w:rsidR="00E619AB" w:rsidRDefault="00E619AB">
            <w:r>
              <w:t>Mr J Belshire</w:t>
            </w:r>
          </w:p>
        </w:tc>
        <w:tc>
          <w:tcPr>
            <w:tcW w:w="2789" w:type="dxa"/>
          </w:tcPr>
          <w:p w14:paraId="5C7E2ED3" w14:textId="4356E996" w:rsidR="00E619AB" w:rsidRDefault="00496C90">
            <w:r>
              <w:t>09/05/2013</w:t>
            </w:r>
          </w:p>
        </w:tc>
        <w:tc>
          <w:tcPr>
            <w:tcW w:w="2790" w:type="dxa"/>
          </w:tcPr>
          <w:p w14:paraId="6FD72F50" w14:textId="77777777" w:rsidR="00E619AB" w:rsidRDefault="00E619AB"/>
        </w:tc>
        <w:tc>
          <w:tcPr>
            <w:tcW w:w="2790" w:type="dxa"/>
          </w:tcPr>
          <w:p w14:paraId="2D3F0806" w14:textId="2AE4D5C4" w:rsidR="00E619AB" w:rsidRDefault="00496C90">
            <w:r>
              <w:t>08/05/2021</w:t>
            </w:r>
          </w:p>
        </w:tc>
        <w:tc>
          <w:tcPr>
            <w:tcW w:w="2790" w:type="dxa"/>
          </w:tcPr>
          <w:p w14:paraId="6623A0AC" w14:textId="67645C31" w:rsidR="00E619AB" w:rsidRDefault="00496C90">
            <w:r>
              <w:t>Head</w:t>
            </w:r>
          </w:p>
        </w:tc>
      </w:tr>
      <w:tr w:rsidR="00E619AB" w14:paraId="55D725B8" w14:textId="77777777" w:rsidTr="00E619AB">
        <w:tc>
          <w:tcPr>
            <w:tcW w:w="2789" w:type="dxa"/>
          </w:tcPr>
          <w:p w14:paraId="18A5A084" w14:textId="3B14309E" w:rsidR="00E619AB" w:rsidRDefault="00E619AB">
            <w:r>
              <w:t>Mrs V Gladwin</w:t>
            </w:r>
          </w:p>
        </w:tc>
        <w:tc>
          <w:tcPr>
            <w:tcW w:w="2789" w:type="dxa"/>
          </w:tcPr>
          <w:p w14:paraId="250BB7E7" w14:textId="5345B3AF" w:rsidR="00E619AB" w:rsidRDefault="00496C90">
            <w:r>
              <w:t>09/06/2019</w:t>
            </w:r>
          </w:p>
        </w:tc>
        <w:tc>
          <w:tcPr>
            <w:tcW w:w="2790" w:type="dxa"/>
          </w:tcPr>
          <w:p w14:paraId="4D9AEB7D" w14:textId="77777777" w:rsidR="00E619AB" w:rsidRDefault="00E619AB"/>
        </w:tc>
        <w:tc>
          <w:tcPr>
            <w:tcW w:w="2790" w:type="dxa"/>
          </w:tcPr>
          <w:p w14:paraId="4B48FAB1" w14:textId="3B5F03B4" w:rsidR="00E619AB" w:rsidRDefault="00496C90">
            <w:r>
              <w:t>0/06/2023</w:t>
            </w:r>
          </w:p>
        </w:tc>
        <w:tc>
          <w:tcPr>
            <w:tcW w:w="2790" w:type="dxa"/>
          </w:tcPr>
          <w:p w14:paraId="49C641CD" w14:textId="0BF6DDEA" w:rsidR="00E619AB" w:rsidRDefault="00496C90">
            <w:r>
              <w:t>Co-opted</w:t>
            </w:r>
          </w:p>
        </w:tc>
      </w:tr>
      <w:tr w:rsidR="00E619AB" w14:paraId="2E77934A" w14:textId="77777777" w:rsidTr="00E619AB">
        <w:tc>
          <w:tcPr>
            <w:tcW w:w="2789" w:type="dxa"/>
          </w:tcPr>
          <w:p w14:paraId="39CEF24A" w14:textId="59DE0B5E" w:rsidR="00E619AB" w:rsidRDefault="00E619AB">
            <w:r>
              <w:t>Mrs K Rapaccioli</w:t>
            </w:r>
          </w:p>
        </w:tc>
        <w:tc>
          <w:tcPr>
            <w:tcW w:w="2789" w:type="dxa"/>
          </w:tcPr>
          <w:p w14:paraId="5331D0AE" w14:textId="1C4F993E" w:rsidR="00E619AB" w:rsidRDefault="00496C90">
            <w:r>
              <w:t>05/02/2016</w:t>
            </w:r>
          </w:p>
        </w:tc>
        <w:tc>
          <w:tcPr>
            <w:tcW w:w="2790" w:type="dxa"/>
          </w:tcPr>
          <w:p w14:paraId="391F8E36" w14:textId="77777777" w:rsidR="00E619AB" w:rsidRDefault="00E619AB"/>
        </w:tc>
        <w:tc>
          <w:tcPr>
            <w:tcW w:w="2790" w:type="dxa"/>
          </w:tcPr>
          <w:p w14:paraId="0A9F6FC8" w14:textId="5DA93673" w:rsidR="00E619AB" w:rsidRDefault="00496C90">
            <w:r>
              <w:t>04/02/2020</w:t>
            </w:r>
          </w:p>
        </w:tc>
        <w:tc>
          <w:tcPr>
            <w:tcW w:w="2790" w:type="dxa"/>
          </w:tcPr>
          <w:p w14:paraId="21900E0B" w14:textId="18009501" w:rsidR="00E619AB" w:rsidRDefault="00496C90">
            <w:r>
              <w:t>Staff &amp; Link</w:t>
            </w:r>
          </w:p>
        </w:tc>
      </w:tr>
      <w:tr w:rsidR="00E619AB" w14:paraId="4337D8AD" w14:textId="77777777" w:rsidTr="00E619AB">
        <w:tc>
          <w:tcPr>
            <w:tcW w:w="2789" w:type="dxa"/>
          </w:tcPr>
          <w:p w14:paraId="3C5A48D0" w14:textId="00BC7D4E" w:rsidR="00E619AB" w:rsidRDefault="00E619AB">
            <w:r>
              <w:t>Mrs Y McCann</w:t>
            </w:r>
          </w:p>
        </w:tc>
        <w:tc>
          <w:tcPr>
            <w:tcW w:w="2789" w:type="dxa"/>
          </w:tcPr>
          <w:p w14:paraId="6EA81F9D" w14:textId="6669642E" w:rsidR="00E619AB" w:rsidRDefault="00496C90">
            <w:r>
              <w:t>29/03/2018</w:t>
            </w:r>
          </w:p>
        </w:tc>
        <w:tc>
          <w:tcPr>
            <w:tcW w:w="2790" w:type="dxa"/>
          </w:tcPr>
          <w:p w14:paraId="42D1B1E3" w14:textId="77777777" w:rsidR="00E619AB" w:rsidRDefault="00E619AB"/>
        </w:tc>
        <w:tc>
          <w:tcPr>
            <w:tcW w:w="2790" w:type="dxa"/>
          </w:tcPr>
          <w:p w14:paraId="01A22204" w14:textId="095A4170" w:rsidR="00E619AB" w:rsidRDefault="00496C90">
            <w:r>
              <w:t>28/03/2022</w:t>
            </w:r>
          </w:p>
        </w:tc>
        <w:tc>
          <w:tcPr>
            <w:tcW w:w="2790" w:type="dxa"/>
          </w:tcPr>
          <w:p w14:paraId="43FFB10B" w14:textId="21668A55" w:rsidR="00E619AB" w:rsidRDefault="00496C90">
            <w:r>
              <w:t>Foundation - PCC</w:t>
            </w:r>
          </w:p>
        </w:tc>
      </w:tr>
      <w:tr w:rsidR="00E619AB" w14:paraId="41CE7E3C" w14:textId="77777777" w:rsidTr="00E619AB">
        <w:tc>
          <w:tcPr>
            <w:tcW w:w="2789" w:type="dxa"/>
          </w:tcPr>
          <w:p w14:paraId="50803672" w14:textId="43DD7FA9" w:rsidR="00E619AB" w:rsidRDefault="00E619AB">
            <w:r>
              <w:t xml:space="preserve">Mrs </w:t>
            </w:r>
            <w:r w:rsidR="008F5499">
              <w:t>J Danson-Smith</w:t>
            </w:r>
          </w:p>
        </w:tc>
        <w:tc>
          <w:tcPr>
            <w:tcW w:w="2789" w:type="dxa"/>
          </w:tcPr>
          <w:p w14:paraId="61B585D5" w14:textId="1FF38CB0" w:rsidR="00E619AB" w:rsidRDefault="00496C90">
            <w:r>
              <w:t>15/11/2017</w:t>
            </w:r>
          </w:p>
        </w:tc>
        <w:tc>
          <w:tcPr>
            <w:tcW w:w="2790" w:type="dxa"/>
          </w:tcPr>
          <w:p w14:paraId="0BDC3518" w14:textId="77777777" w:rsidR="00E619AB" w:rsidRDefault="00E619AB"/>
        </w:tc>
        <w:tc>
          <w:tcPr>
            <w:tcW w:w="2790" w:type="dxa"/>
          </w:tcPr>
          <w:p w14:paraId="19ED7EBC" w14:textId="51C9A9F3" w:rsidR="00E619AB" w:rsidRDefault="00496C90">
            <w:r>
              <w:t>14/11/2021</w:t>
            </w:r>
          </w:p>
        </w:tc>
        <w:tc>
          <w:tcPr>
            <w:tcW w:w="2790" w:type="dxa"/>
          </w:tcPr>
          <w:p w14:paraId="4723C1CC" w14:textId="10035A9B" w:rsidR="00E619AB" w:rsidRDefault="00496C90">
            <w:r>
              <w:t>Foundation</w:t>
            </w:r>
          </w:p>
        </w:tc>
      </w:tr>
      <w:tr w:rsidR="00E619AB" w14:paraId="71EB81E3" w14:textId="77777777" w:rsidTr="00E619AB">
        <w:tc>
          <w:tcPr>
            <w:tcW w:w="2789" w:type="dxa"/>
          </w:tcPr>
          <w:p w14:paraId="29CD9672" w14:textId="148C2278" w:rsidR="00E619AB" w:rsidRDefault="008F5499">
            <w:r>
              <w:t>Mr A Brooke</w:t>
            </w:r>
          </w:p>
        </w:tc>
        <w:tc>
          <w:tcPr>
            <w:tcW w:w="2789" w:type="dxa"/>
          </w:tcPr>
          <w:p w14:paraId="4F11544D" w14:textId="7DEE05FD" w:rsidR="00E619AB" w:rsidRDefault="00496C90">
            <w:r>
              <w:t>23/11/2011</w:t>
            </w:r>
          </w:p>
        </w:tc>
        <w:tc>
          <w:tcPr>
            <w:tcW w:w="2790" w:type="dxa"/>
          </w:tcPr>
          <w:p w14:paraId="66DBF359" w14:textId="77777777" w:rsidR="00E619AB" w:rsidRDefault="00E619AB"/>
        </w:tc>
        <w:tc>
          <w:tcPr>
            <w:tcW w:w="2790" w:type="dxa"/>
          </w:tcPr>
          <w:p w14:paraId="1F139452" w14:textId="18699460" w:rsidR="00E619AB" w:rsidRDefault="00496C90">
            <w:r>
              <w:t>22/11/2019</w:t>
            </w:r>
          </w:p>
        </w:tc>
        <w:tc>
          <w:tcPr>
            <w:tcW w:w="2790" w:type="dxa"/>
          </w:tcPr>
          <w:p w14:paraId="4D2DD259" w14:textId="40C2E778" w:rsidR="00E619AB" w:rsidRDefault="00496C90">
            <w:r>
              <w:t>Parent</w:t>
            </w:r>
          </w:p>
        </w:tc>
      </w:tr>
      <w:tr w:rsidR="008F5499" w14:paraId="55666132" w14:textId="77777777" w:rsidTr="00E619AB">
        <w:tc>
          <w:tcPr>
            <w:tcW w:w="2789" w:type="dxa"/>
          </w:tcPr>
          <w:p w14:paraId="111663FD" w14:textId="0E034CBB" w:rsidR="008F5499" w:rsidRDefault="008F5499">
            <w:r>
              <w:t>Mrs A Leadbetter</w:t>
            </w:r>
          </w:p>
        </w:tc>
        <w:tc>
          <w:tcPr>
            <w:tcW w:w="2789" w:type="dxa"/>
          </w:tcPr>
          <w:p w14:paraId="23069A02" w14:textId="00E0A4E1" w:rsidR="008F5499" w:rsidRDefault="00496C90">
            <w:r>
              <w:t>27/11/2018</w:t>
            </w:r>
          </w:p>
        </w:tc>
        <w:tc>
          <w:tcPr>
            <w:tcW w:w="2790" w:type="dxa"/>
          </w:tcPr>
          <w:p w14:paraId="4F4F01F0" w14:textId="5F5B6395" w:rsidR="008F5499" w:rsidRDefault="008F5499"/>
        </w:tc>
        <w:tc>
          <w:tcPr>
            <w:tcW w:w="2790" w:type="dxa"/>
          </w:tcPr>
          <w:p w14:paraId="250A2B68" w14:textId="50083A2C" w:rsidR="008F5499" w:rsidRDefault="00496C90">
            <w:r>
              <w:t>26/11/2022</w:t>
            </w:r>
          </w:p>
        </w:tc>
        <w:tc>
          <w:tcPr>
            <w:tcW w:w="2790" w:type="dxa"/>
          </w:tcPr>
          <w:p w14:paraId="122FF8BF" w14:textId="5C047B45" w:rsidR="008F5499" w:rsidRDefault="00496C90">
            <w:r>
              <w:t>Foundation</w:t>
            </w:r>
          </w:p>
        </w:tc>
      </w:tr>
      <w:tr w:rsidR="008F5499" w14:paraId="53E2B92D" w14:textId="77777777" w:rsidTr="00E619AB">
        <w:tc>
          <w:tcPr>
            <w:tcW w:w="2789" w:type="dxa"/>
          </w:tcPr>
          <w:p w14:paraId="43499DCB" w14:textId="3CC4A132" w:rsidR="008F5499" w:rsidRDefault="008F5499">
            <w:r>
              <w:t>Mrs E Weaver</w:t>
            </w:r>
          </w:p>
        </w:tc>
        <w:tc>
          <w:tcPr>
            <w:tcW w:w="2789" w:type="dxa"/>
          </w:tcPr>
          <w:p w14:paraId="7A3751A7" w14:textId="4183E51B" w:rsidR="008F5499" w:rsidRDefault="00496C90">
            <w:r>
              <w:t>26/04/2016</w:t>
            </w:r>
          </w:p>
        </w:tc>
        <w:tc>
          <w:tcPr>
            <w:tcW w:w="2790" w:type="dxa"/>
          </w:tcPr>
          <w:p w14:paraId="37447CDD" w14:textId="77777777" w:rsidR="008F5499" w:rsidRDefault="008F5499"/>
        </w:tc>
        <w:tc>
          <w:tcPr>
            <w:tcW w:w="2790" w:type="dxa"/>
          </w:tcPr>
          <w:p w14:paraId="5976F43D" w14:textId="5FFEFB21" w:rsidR="008F5499" w:rsidRDefault="00496C90">
            <w:r>
              <w:t>25/04/2020</w:t>
            </w:r>
          </w:p>
        </w:tc>
        <w:tc>
          <w:tcPr>
            <w:tcW w:w="2790" w:type="dxa"/>
          </w:tcPr>
          <w:p w14:paraId="4384ACB7" w14:textId="2FAF7B26" w:rsidR="008F5499" w:rsidRDefault="00496C90">
            <w:r>
              <w:t>Parent</w:t>
            </w:r>
          </w:p>
        </w:tc>
      </w:tr>
      <w:tr w:rsidR="008F5499" w14:paraId="559575DD" w14:textId="77777777" w:rsidTr="00E619AB">
        <w:tc>
          <w:tcPr>
            <w:tcW w:w="2789" w:type="dxa"/>
          </w:tcPr>
          <w:p w14:paraId="3F910F69" w14:textId="53E74864" w:rsidR="008F5499" w:rsidRDefault="008F5499">
            <w:r>
              <w:t>Mrs R Hague</w:t>
            </w:r>
          </w:p>
        </w:tc>
        <w:tc>
          <w:tcPr>
            <w:tcW w:w="2789" w:type="dxa"/>
          </w:tcPr>
          <w:p w14:paraId="3B090397" w14:textId="5FA55845" w:rsidR="008F5499" w:rsidRDefault="00496C90">
            <w:r>
              <w:t>24/09/2019</w:t>
            </w:r>
          </w:p>
        </w:tc>
        <w:tc>
          <w:tcPr>
            <w:tcW w:w="2790" w:type="dxa"/>
          </w:tcPr>
          <w:p w14:paraId="63DB8687" w14:textId="77777777" w:rsidR="008F5499" w:rsidRDefault="008F5499"/>
        </w:tc>
        <w:tc>
          <w:tcPr>
            <w:tcW w:w="2790" w:type="dxa"/>
          </w:tcPr>
          <w:p w14:paraId="77C4DE9A" w14:textId="157DFC7A" w:rsidR="008F5499" w:rsidRDefault="00496C90">
            <w:r>
              <w:t>23/09/2023</w:t>
            </w:r>
          </w:p>
        </w:tc>
        <w:tc>
          <w:tcPr>
            <w:tcW w:w="2790" w:type="dxa"/>
          </w:tcPr>
          <w:p w14:paraId="569CB9EC" w14:textId="5ECD381A" w:rsidR="008F5499" w:rsidRDefault="00496C90">
            <w:r>
              <w:t>Foundation - POM</w:t>
            </w:r>
          </w:p>
        </w:tc>
      </w:tr>
      <w:tr w:rsidR="008F5499" w14:paraId="3AAE26C0" w14:textId="77777777" w:rsidTr="00E619AB">
        <w:tc>
          <w:tcPr>
            <w:tcW w:w="2789" w:type="dxa"/>
          </w:tcPr>
          <w:p w14:paraId="1A0E25E8" w14:textId="36771767" w:rsidR="008F5499" w:rsidRDefault="008F5499">
            <w:r>
              <w:t>Mrs A Bullen</w:t>
            </w:r>
          </w:p>
        </w:tc>
        <w:tc>
          <w:tcPr>
            <w:tcW w:w="2789" w:type="dxa"/>
          </w:tcPr>
          <w:p w14:paraId="2BD0F4AC" w14:textId="16CF51C2" w:rsidR="008F5499" w:rsidRDefault="00496C90">
            <w:r>
              <w:t>09/07/2019</w:t>
            </w:r>
          </w:p>
        </w:tc>
        <w:tc>
          <w:tcPr>
            <w:tcW w:w="2790" w:type="dxa"/>
          </w:tcPr>
          <w:p w14:paraId="0A473797" w14:textId="77777777" w:rsidR="008F5499" w:rsidRDefault="008F5499"/>
        </w:tc>
        <w:tc>
          <w:tcPr>
            <w:tcW w:w="2790" w:type="dxa"/>
          </w:tcPr>
          <w:p w14:paraId="692C4BCF" w14:textId="03FD4411" w:rsidR="008F5499" w:rsidRDefault="00496C90">
            <w:r>
              <w:t>08/07/2023</w:t>
            </w:r>
          </w:p>
        </w:tc>
        <w:tc>
          <w:tcPr>
            <w:tcW w:w="2790" w:type="dxa"/>
          </w:tcPr>
          <w:p w14:paraId="636527A1" w14:textId="27AA7B14" w:rsidR="008F5499" w:rsidRDefault="00FD1C4A">
            <w:r>
              <w:t>Local Authority</w:t>
            </w:r>
          </w:p>
        </w:tc>
      </w:tr>
      <w:tr w:rsidR="008F5499" w14:paraId="4C197DD4" w14:textId="77777777" w:rsidTr="00E619AB">
        <w:tc>
          <w:tcPr>
            <w:tcW w:w="2789" w:type="dxa"/>
          </w:tcPr>
          <w:p w14:paraId="5C5CF020" w14:textId="6788BB04" w:rsidR="008F5499" w:rsidRDefault="008F5499">
            <w:r>
              <w:t>Mrs J Fletcher</w:t>
            </w:r>
          </w:p>
        </w:tc>
        <w:tc>
          <w:tcPr>
            <w:tcW w:w="2789" w:type="dxa"/>
          </w:tcPr>
          <w:p w14:paraId="7474D29D" w14:textId="3DDC09DC" w:rsidR="008F5499" w:rsidRDefault="00FD1C4A">
            <w:r>
              <w:t>01/09/2010</w:t>
            </w:r>
          </w:p>
        </w:tc>
        <w:tc>
          <w:tcPr>
            <w:tcW w:w="2790" w:type="dxa"/>
          </w:tcPr>
          <w:p w14:paraId="40C0CCD1" w14:textId="30769E9D" w:rsidR="008F5499" w:rsidRDefault="00FD1C4A">
            <w:r>
              <w:t>06/01/2020</w:t>
            </w:r>
          </w:p>
        </w:tc>
        <w:tc>
          <w:tcPr>
            <w:tcW w:w="2790" w:type="dxa"/>
          </w:tcPr>
          <w:p w14:paraId="3F7E4A76" w14:textId="305CB793" w:rsidR="008F5499" w:rsidRDefault="00FD1C4A">
            <w:r>
              <w:t>30/08/2022</w:t>
            </w:r>
          </w:p>
        </w:tc>
        <w:tc>
          <w:tcPr>
            <w:tcW w:w="2790" w:type="dxa"/>
          </w:tcPr>
          <w:p w14:paraId="6AFB7738" w14:textId="43F180AC" w:rsidR="008F5499" w:rsidRDefault="00FD1C4A">
            <w:r>
              <w:t>Foundation - PCC</w:t>
            </w:r>
          </w:p>
        </w:tc>
      </w:tr>
      <w:tr w:rsidR="008F5499" w14:paraId="382F1BBF" w14:textId="77777777" w:rsidTr="00E619AB">
        <w:tc>
          <w:tcPr>
            <w:tcW w:w="2789" w:type="dxa"/>
          </w:tcPr>
          <w:p w14:paraId="3BE44436" w14:textId="272BAFCD" w:rsidR="008F5499" w:rsidRDefault="00454367">
            <w:r>
              <w:t>Mr D Sanders</w:t>
            </w:r>
          </w:p>
        </w:tc>
        <w:tc>
          <w:tcPr>
            <w:tcW w:w="2789" w:type="dxa"/>
          </w:tcPr>
          <w:p w14:paraId="3F1990DA" w14:textId="49191B58" w:rsidR="008F5499" w:rsidRDefault="00454367">
            <w:r>
              <w:t>05/06/2017</w:t>
            </w:r>
          </w:p>
        </w:tc>
        <w:tc>
          <w:tcPr>
            <w:tcW w:w="2790" w:type="dxa"/>
          </w:tcPr>
          <w:p w14:paraId="52D6CEBD" w14:textId="77777777" w:rsidR="008F5499" w:rsidRDefault="008F5499"/>
        </w:tc>
        <w:tc>
          <w:tcPr>
            <w:tcW w:w="2790" w:type="dxa"/>
          </w:tcPr>
          <w:p w14:paraId="15C616CF" w14:textId="55C9B8C8" w:rsidR="008F5499" w:rsidRDefault="00454367">
            <w:r>
              <w:t>04/06/2021</w:t>
            </w:r>
          </w:p>
        </w:tc>
        <w:tc>
          <w:tcPr>
            <w:tcW w:w="2790" w:type="dxa"/>
          </w:tcPr>
          <w:p w14:paraId="6B65B71F" w14:textId="33F1F7F9" w:rsidR="008F5499" w:rsidRDefault="00454367">
            <w:r>
              <w:t>Foundation - PCC</w:t>
            </w:r>
            <w:bookmarkStart w:id="0" w:name="_GoBack"/>
            <w:bookmarkEnd w:id="0"/>
          </w:p>
        </w:tc>
      </w:tr>
    </w:tbl>
    <w:p w14:paraId="014BE74C" w14:textId="77777777" w:rsidR="00E619AB" w:rsidRDefault="00E619AB"/>
    <w:sectPr w:rsidR="00E619AB" w:rsidSect="00E619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AB"/>
    <w:rsid w:val="00454367"/>
    <w:rsid w:val="00496C90"/>
    <w:rsid w:val="008F5499"/>
    <w:rsid w:val="00CA6DD7"/>
    <w:rsid w:val="00E619AB"/>
    <w:rsid w:val="00ED77CC"/>
    <w:rsid w:val="00FD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30B3"/>
  <w15:chartTrackingRefBased/>
  <w15:docId w15:val="{E37F7E1E-9D3D-4124-9978-740109F4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2020, bursar</dc:creator>
  <cp:keywords/>
  <dc:description/>
  <cp:lastModifiedBy>2020, bursar</cp:lastModifiedBy>
  <cp:revision>3</cp:revision>
  <dcterms:created xsi:type="dcterms:W3CDTF">2020-01-28T13:44:00Z</dcterms:created>
  <dcterms:modified xsi:type="dcterms:W3CDTF">2020-01-29T08:59:00Z</dcterms:modified>
</cp:coreProperties>
</file>